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name w:val="Tabelle1"/>
        <w:tabOrder w:val="0"/>
        <w:jc w:val="left"/>
        <w:tblInd w:w="0" w:type="dxa"/>
        <w:tblW w:w="9629" w:type="dxa"/>
        <w:tblLook w:val="04A0" w:firstRow="1" w:lastRow="0" w:firstColumn="1" w:lastColumn="0" w:noHBand="0" w:noVBand="1"/>
      </w:tblPr>
      <w:tblGrid>
        <w:gridCol w:w="3210"/>
        <w:gridCol w:w="3210"/>
        <w:gridCol w:w="3209"/>
      </w:tblGrid>
      <w:tr>
        <w:trPr>
          <w:tblHeader w:val="0"/>
          <w:cantSplit w:val="0"/>
          <w:trHeight w:val="0" w:hRule="auto"/>
        </w:trPr>
        <w:tc>
          <w:tcPr>
            <w:tcW w:w="9629" w:type="dxa"/>
            <w:gridSpan w:val="3"/>
            <w:tmTcPr id="1578318730" protected="0"/>
          </w:tcPr>
          <w:p>
            <w:pPr/>
            <w:r>
              <w:t>STRG + P = drucken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629" w:type="dxa"/>
            <w:gridSpan w:val="3"/>
            <w:tmTcPr id="1578318730" protected="0"/>
          </w:tcPr>
          <w:p>
            <w:pPr>
              <w:spacing/>
              <w:jc w:val="center"/>
            </w:pPr>
            <w:r>
              <w:t>Nahkmpfwaffen: 26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 Bummbon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2 Flammenhelm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3 Schwebende Laterne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4 Klingenfeuerwerk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5 Frostie-Pinguin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6 Dinosäurier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7 Nusskracher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8 Tosender Donner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9 Elektro-Axt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10 Laserschwert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11 Ausgleicher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12 Weihnachtsfalle - Feuer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- Weihnachtsfalle - Eis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- Weihnachtsfalle - Säure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 xml:space="preserve">13 Stativ-Zapper 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14 Weihnachtsschrott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15 Schmückt die Säle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16 Zauberstab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17 Gandelf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18 Elektro-Kranz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19 Eisschwert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20 Blastern-von-gestern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21 Wachkätzchen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22 Vorschlagsäge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23 Roto-Killer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24 Säure-Kriegshammer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25 Glas-Schlagring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26 Flammenschwert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629" w:type="dxa"/>
            <w:gridSpan w:val="3"/>
            <w:tmTcPr id="1578318730" protected="0"/>
          </w:tcPr>
          <w:p>
            <w:pPr>
              <w:spacing/>
              <w:jc w:val="center"/>
            </w:pPr>
            <w:r>
              <w:t>Fernwaffen: 14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 Bazooka-Kanone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2 Hitschleuder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3 Eis-Chain-Gun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4 Löchriger Terror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5 Ionenkanone</w:t>
            </w:r>
          </w:p>
        </w:tc>
        <w:tc>
          <w:tcPr>
            <w:tcW w:w="3210" w:type="dxa"/>
            <w:tmTcPr id="1578318730" protected="0"/>
          </w:tcPr>
          <w:p>
            <w:pPr/>
            <w:r>
              <w:t>Ion Cannon</w:t>
            </w:r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6 Saurer Regen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7 Splitterschuß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8 Fischwerfer</w:t>
            </w:r>
          </w:p>
        </w:tc>
        <w:tc>
          <w:tcPr>
            <w:tcW w:w="3210" w:type="dxa"/>
            <w:tmTcPr id="1578318730" protected="0"/>
          </w:tcPr>
          <w:p>
            <w:pPr/>
            <w:r>
              <w:t>Fish Launcher</w:t>
            </w:r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9 Nussblaster</w:t>
            </w:r>
          </w:p>
        </w:tc>
        <w:tc>
          <w:tcPr>
            <w:tcW w:w="3210" w:type="dxa"/>
            <w:tmTcPr id="1578318730" protected="0"/>
          </w:tcPr>
          <w:p>
            <w:pPr/>
            <w:r>
              <w:t>Nut Blaster</w:t>
            </w:r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10 Sprengbogen</w:t>
            </w:r>
          </w:p>
        </w:tc>
        <w:tc>
          <w:tcPr>
            <w:tcW w:w="3210" w:type="dxa"/>
            <w:tmTcPr id="1578318730" protected="0"/>
          </w:tcPr>
          <w:p>
            <w:pPr/>
            <w:r>
              <w:t>Blambow</w:t>
            </w:r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11 Nagelregen</w:t>
            </w:r>
          </w:p>
        </w:tc>
        <w:tc>
          <w:tcPr>
            <w:tcW w:w="3210" w:type="dxa"/>
            <w:tmTcPr id="1578318730" protected="0"/>
          </w:tcPr>
          <w:p>
            <w:pPr/>
            <w:r>
              <w:t>Raining Nails</w:t>
            </w:r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12 Weihnachtskugel-Kanone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13 Laserschlitzer</w:t>
            </w:r>
          </w:p>
        </w:tc>
        <w:tc>
          <w:tcPr>
            <w:tcW w:w="3210" w:type="dxa"/>
            <w:tmTcPr id="1578318730" protected="0"/>
          </w:tcPr>
          <w:p>
            <w:pPr/>
            <w:r>
              <w:t>Laser Slicer</w:t>
            </w:r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14 Regenschirmkanone</w:t>
            </w:r>
          </w:p>
        </w:tc>
        <w:tc>
          <w:tcPr>
            <w:tcW w:w="3210" w:type="dxa"/>
            <w:tmTcPr id="1578318730" protected="0"/>
          </w:tcPr>
          <w:p>
            <w:pPr/>
            <w:r>
              <w:t>Umbrella Gun</w:t>
            </w:r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629" w:type="dxa"/>
            <w:gridSpan w:val="3"/>
            <w:tmTcPr id="1578318730" protected="0"/>
          </w:tcPr>
          <w:p>
            <w:pPr>
              <w:spacing/>
              <w:jc w:val="center"/>
            </w:pPr>
            <w:r>
              <w:t>Wurfwaffen: 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1 Pümpelköder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2 Chuck n Chop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3 Schalwellenfalle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4 Sprengfleisch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5 Suckmaster 3000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6 Eigenbaugranate - Feuer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- Eigenbaugranate - Eis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- Eigenbaugranate - Säure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10" w:type="dxa"/>
            <w:tmTcPr id="1578318730" protected="0"/>
          </w:tcPr>
          <w:p>
            <w:pPr/>
            <w:r>
              <w:t>7 Haftbombe</w:t>
            </w:r>
          </w:p>
        </w:tc>
        <w:tc>
          <w:tcPr>
            <w:tcW w:w="3210" w:type="dxa"/>
            <w:tmTcPr id="1578318730" protected="0"/>
          </w:tcPr>
          <w:p>
            <w:pPr/>
            <w:r/>
          </w:p>
        </w:tc>
        <w:tc>
          <w:tcPr>
            <w:tcW w:w="3209" w:type="dxa"/>
            <w:tmTcPr id="1578318730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629" w:type="dxa"/>
            <w:gridSpan w:val="3"/>
            <w:tmTcPr id="1578318730" protected="0"/>
          </w:tcPr>
          <w:p>
            <w:pPr>
              <w:spacing/>
              <w:jc w:val="center"/>
            </w:pPr>
            <w:r>
              <w:t>Fahrzeuge: 8 Stück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629" w:type="dxa"/>
            <w:gridSpan w:val="3"/>
            <w:tmTcPr id="1578318730" protected="0"/>
          </w:tcPr>
          <w:p>
            <w:pPr/>
            <w:r>
              <w:t>Kill-O-Watt + Kriegstreiber + Kindermäher + Kryonisches Kommando + Leichenschleuder + Zombiedrescher + Zombiebrutzler + Bogey-Golfmonster</w:t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27"/>
    <w:tmLastPosCaret>
      <w:tmLastPosPgfIdx w:val="0"/>
      <w:tmLastPosIdx w:val="2"/>
    </w:tmLastPosCaret>
    <w:tmLastPosAnchor>
      <w:tmLastPosPgfIdx w:val="0"/>
      <w:tmLastPosIdx w:val="0"/>
    </w:tmLastPosAnchor>
    <w:tmLastPosTblRect w:left="0" w:top="0" w:right="0" w:bottom="0"/>
  </w:tmLastPos>
  <w:tmAppRevision w:date="1578318730" w:val="973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le mit Gitter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le mit Gitter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Thomas Rixner</cp:lastModifiedBy>
  <cp:revision>2</cp:revision>
  <dcterms:created xsi:type="dcterms:W3CDTF">2020-01-06T07:48:02Z</dcterms:created>
  <dcterms:modified xsi:type="dcterms:W3CDTF">2020-01-06T13:52:10Z</dcterms:modified>
</cp:coreProperties>
</file>